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E2" w:rsidRPr="00584DE2" w:rsidRDefault="00584DE2">
      <w:pPr>
        <w:rPr>
          <w:rFonts w:ascii="Times New Roman" w:hAnsi="Times New Roman"/>
          <w:b/>
          <w:i/>
          <w:sz w:val="28"/>
          <w:szCs w:val="28"/>
        </w:rPr>
      </w:pPr>
      <w:r w:rsidRPr="00584DE2">
        <w:rPr>
          <w:rFonts w:ascii="Times New Roman" w:hAnsi="Times New Roman"/>
          <w:b/>
          <w:i/>
          <w:sz w:val="28"/>
          <w:szCs w:val="28"/>
        </w:rPr>
        <w:t>План мероприятий МКУК «</w:t>
      </w:r>
      <w:proofErr w:type="spellStart"/>
      <w:r w:rsidRPr="00584DE2">
        <w:rPr>
          <w:rFonts w:ascii="Times New Roman" w:hAnsi="Times New Roman"/>
          <w:b/>
          <w:i/>
          <w:sz w:val="28"/>
          <w:szCs w:val="28"/>
        </w:rPr>
        <w:t>Ц</w:t>
      </w:r>
      <w:r w:rsidR="00573614">
        <w:rPr>
          <w:rFonts w:ascii="Times New Roman" w:hAnsi="Times New Roman"/>
          <w:b/>
          <w:i/>
          <w:sz w:val="28"/>
          <w:szCs w:val="28"/>
        </w:rPr>
        <w:t>ентральский</w:t>
      </w:r>
      <w:proofErr w:type="spellEnd"/>
      <w:r w:rsidR="00573614">
        <w:rPr>
          <w:rFonts w:ascii="Times New Roman" w:hAnsi="Times New Roman"/>
          <w:b/>
          <w:i/>
          <w:sz w:val="28"/>
          <w:szCs w:val="28"/>
        </w:rPr>
        <w:t xml:space="preserve"> КДЦ» на сентябрь</w:t>
      </w:r>
      <w:r w:rsidR="00C8045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0BD7">
        <w:rPr>
          <w:rFonts w:ascii="Times New Roman" w:hAnsi="Times New Roman"/>
          <w:b/>
          <w:i/>
          <w:sz w:val="28"/>
          <w:szCs w:val="28"/>
        </w:rPr>
        <w:t>2021</w:t>
      </w:r>
      <w:r w:rsidRPr="00584DE2">
        <w:rPr>
          <w:rFonts w:ascii="Times New Roman" w:hAnsi="Times New Roman"/>
          <w:b/>
          <w:i/>
          <w:sz w:val="28"/>
          <w:szCs w:val="28"/>
        </w:rPr>
        <w:t>год</w:t>
      </w:r>
    </w:p>
    <w:p w:rsidR="00584DE2" w:rsidRDefault="00584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96"/>
        <w:gridCol w:w="3912"/>
        <w:gridCol w:w="1914"/>
        <w:gridCol w:w="1915"/>
      </w:tblGrid>
      <w:tr w:rsidR="003E0BBF" w:rsidRPr="00584DE2" w:rsidTr="00584DE2">
        <w:tc>
          <w:tcPr>
            <w:tcW w:w="534" w:type="dxa"/>
          </w:tcPr>
          <w:p w:rsidR="00EB31A5" w:rsidRPr="00584DE2" w:rsidRDefault="00584DE2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B31A5" w:rsidRPr="00584D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12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14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</w:t>
            </w:r>
            <w:r w:rsidR="00EB31A5"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15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84DE2" w:rsidRPr="00584DE2" w:rsidTr="00584DE2">
        <w:tc>
          <w:tcPr>
            <w:tcW w:w="534" w:type="dxa"/>
          </w:tcPr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EB31A5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12" w:type="dxa"/>
          </w:tcPr>
          <w:p w:rsidR="00BC1143" w:rsidRPr="00BC1143" w:rsidRDefault="00BC1143" w:rsidP="00BC1143">
            <w:pPr>
              <w:spacing w:after="12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11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"День солидарности в борьбе с терроризмом"  (Фотовыставка)</w:t>
            </w:r>
          </w:p>
          <w:p w:rsidR="00EB31A5" w:rsidRPr="00584DE2" w:rsidRDefault="00EB31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B31A5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EB31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A675A5" w:rsidRPr="00584DE2" w:rsidTr="00584DE2">
        <w:tc>
          <w:tcPr>
            <w:tcW w:w="534" w:type="dxa"/>
          </w:tcPr>
          <w:p w:rsidR="00A675A5" w:rsidRPr="00584DE2" w:rsidRDefault="00A675A5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A675A5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12" w:type="dxa"/>
          </w:tcPr>
          <w:p w:rsidR="00A675A5" w:rsidRPr="00BC1143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Информационно-просветительский блок ко Дню солидарности в борьбе с терроризмом</w:t>
            </w:r>
            <w:r w:rsidRPr="00BC114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BC1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14" w:type="dxa"/>
          </w:tcPr>
          <w:p w:rsidR="00A675A5" w:rsidRPr="00584DE2" w:rsidRDefault="00C80454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A675A5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1541E6" w:rsidRPr="00584DE2" w:rsidTr="00584DE2">
        <w:tc>
          <w:tcPr>
            <w:tcW w:w="534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1541E6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12" w:type="dxa"/>
          </w:tcPr>
          <w:p w:rsidR="00BC1143" w:rsidRPr="00BC1143" w:rsidRDefault="00BC1143" w:rsidP="00BC1143">
            <w:pPr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11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«О вреде алкоголя. Его действие на организм»</w:t>
            </w:r>
          </w:p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1541E6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1541E6" w:rsidRPr="00584DE2" w:rsidRDefault="001541E6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8120E3" w:rsidRPr="00584DE2" w:rsidTr="00584DE2">
        <w:tc>
          <w:tcPr>
            <w:tcW w:w="534" w:type="dxa"/>
          </w:tcPr>
          <w:p w:rsidR="008120E3" w:rsidRPr="00584DE2" w:rsidRDefault="008120E3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8120E3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12" w:type="dxa"/>
          </w:tcPr>
          <w:p w:rsidR="00BC1143" w:rsidRPr="00BC1143" w:rsidRDefault="00BC1143" w:rsidP="00BC1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программа  «</w:t>
            </w:r>
            <w:r w:rsidRPr="00BC1143">
              <w:rPr>
                <w:rFonts w:ascii="Times New Roman" w:hAnsi="Times New Roman"/>
                <w:sz w:val="24"/>
                <w:szCs w:val="24"/>
              </w:rPr>
              <w:t>Осенний блюз »</w:t>
            </w:r>
          </w:p>
          <w:p w:rsidR="008120E3" w:rsidRDefault="008120E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8120E3" w:rsidRPr="00584DE2" w:rsidRDefault="00823D7A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  <w:tr w:rsidR="00BC1143" w:rsidRPr="00584DE2" w:rsidTr="00584DE2">
        <w:tc>
          <w:tcPr>
            <w:tcW w:w="534" w:type="dxa"/>
          </w:tcPr>
          <w:p w:rsidR="00BC1143" w:rsidRDefault="00BC1143" w:rsidP="005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C1143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912" w:type="dxa"/>
          </w:tcPr>
          <w:p w:rsidR="00BC1143" w:rsidRPr="00BC1143" w:rsidRDefault="00BC1143" w:rsidP="00BC1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1143">
              <w:rPr>
                <w:rFonts w:ascii="Times New Roman" w:hAnsi="Times New Roman"/>
                <w:sz w:val="24"/>
                <w:szCs w:val="24"/>
              </w:rPr>
              <w:t>Листья желтые над городом кружатся»- вечер отдыха, танцевальная программа</w:t>
            </w:r>
          </w:p>
        </w:tc>
        <w:tc>
          <w:tcPr>
            <w:tcW w:w="1914" w:type="dxa"/>
          </w:tcPr>
          <w:p w:rsidR="00BC1143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МКУК «</w:t>
            </w:r>
            <w:proofErr w:type="spellStart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Центральский</w:t>
            </w:r>
            <w:proofErr w:type="spellEnd"/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КДЦ»</w:t>
            </w:r>
          </w:p>
        </w:tc>
        <w:tc>
          <w:tcPr>
            <w:tcW w:w="1915" w:type="dxa"/>
          </w:tcPr>
          <w:p w:rsidR="00BC1143" w:rsidRPr="00584DE2" w:rsidRDefault="00BC1143" w:rsidP="00584D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DE2">
              <w:rPr>
                <w:rFonts w:ascii="Times New Roman" w:hAnsi="Times New Roman"/>
                <w:color w:val="000000"/>
                <w:sz w:val="24"/>
                <w:szCs w:val="24"/>
              </w:rPr>
              <w:t>Работники КДЦ</w:t>
            </w:r>
          </w:p>
        </w:tc>
      </w:tr>
    </w:tbl>
    <w:p w:rsidR="0052574F" w:rsidRPr="00EB31A5" w:rsidRDefault="0052574F">
      <w:pPr>
        <w:rPr>
          <w:rFonts w:ascii="Times New Roman" w:hAnsi="Times New Roman"/>
          <w:sz w:val="28"/>
          <w:szCs w:val="28"/>
        </w:rPr>
      </w:pPr>
    </w:p>
    <w:sectPr w:rsidR="0052574F" w:rsidRPr="00EB31A5" w:rsidSect="0052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1A5"/>
    <w:rsid w:val="001426C1"/>
    <w:rsid w:val="001541E6"/>
    <w:rsid w:val="00193EBB"/>
    <w:rsid w:val="00287A62"/>
    <w:rsid w:val="002A0278"/>
    <w:rsid w:val="003E0BBF"/>
    <w:rsid w:val="0052574F"/>
    <w:rsid w:val="00573614"/>
    <w:rsid w:val="00584DE2"/>
    <w:rsid w:val="008120E3"/>
    <w:rsid w:val="00823D7A"/>
    <w:rsid w:val="008421E2"/>
    <w:rsid w:val="00A37753"/>
    <w:rsid w:val="00A675A5"/>
    <w:rsid w:val="00BC1143"/>
    <w:rsid w:val="00C80454"/>
    <w:rsid w:val="00CD5817"/>
    <w:rsid w:val="00D357F7"/>
    <w:rsid w:val="00DC0BD7"/>
    <w:rsid w:val="00EB31A5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фвыаё1</dc:creator>
  <cp:lastModifiedBy>фвыаё1</cp:lastModifiedBy>
  <cp:revision>4</cp:revision>
  <dcterms:created xsi:type="dcterms:W3CDTF">2021-12-17T11:14:00Z</dcterms:created>
  <dcterms:modified xsi:type="dcterms:W3CDTF">2021-12-17T11:23:00Z</dcterms:modified>
</cp:coreProperties>
</file>